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ED22" w14:textId="4CBA3DEC" w:rsidR="00F21673" w:rsidRPr="008D3808" w:rsidRDefault="00F21673" w:rsidP="008D3808">
      <w:pPr>
        <w:jc w:val="center"/>
        <w:rPr>
          <w:sz w:val="32"/>
          <w:szCs w:val="32"/>
        </w:rPr>
      </w:pPr>
      <w:r w:rsidRPr="008D3808">
        <w:rPr>
          <w:b/>
          <w:bCs/>
          <w:sz w:val="32"/>
          <w:szCs w:val="32"/>
        </w:rPr>
        <w:t>Kategorie</w:t>
      </w:r>
      <w:r w:rsidRPr="008D3808">
        <w:rPr>
          <w:sz w:val="32"/>
          <w:szCs w:val="32"/>
        </w:rPr>
        <w:t xml:space="preserve"> – OPEN hat ein Neues Bewertungssystem</w:t>
      </w:r>
    </w:p>
    <w:p w14:paraId="3D358190" w14:textId="46E52EE8" w:rsidR="00F21673" w:rsidRDefault="00F21673" w:rsidP="00F26564">
      <w:pPr>
        <w:jc w:val="center"/>
        <w:rPr>
          <w:b/>
          <w:bCs/>
        </w:rPr>
      </w:pPr>
      <w:r w:rsidRPr="008D3808">
        <w:rPr>
          <w:b/>
          <w:bCs/>
        </w:rPr>
        <w:t>Ab der Saison 2022/23 wird die Kategorie OPEN Solo</w:t>
      </w:r>
      <w:r w:rsidR="00F26564">
        <w:rPr>
          <w:b/>
          <w:bCs/>
        </w:rPr>
        <w:t>/</w:t>
      </w:r>
      <w:r w:rsidRPr="008D3808">
        <w:rPr>
          <w:b/>
          <w:bCs/>
        </w:rPr>
        <w:t xml:space="preserve"> Duo</w:t>
      </w:r>
      <w:r w:rsidR="00F26564">
        <w:rPr>
          <w:b/>
          <w:bCs/>
        </w:rPr>
        <w:t>/</w:t>
      </w:r>
      <w:r w:rsidRPr="008D3808">
        <w:rPr>
          <w:b/>
          <w:bCs/>
        </w:rPr>
        <w:t xml:space="preserve"> Gruppenformation mit einem neuen Bewertungssystem beurteilt.</w:t>
      </w:r>
    </w:p>
    <w:p w14:paraId="61454DE6" w14:textId="3ACA65AB" w:rsidR="00F26564" w:rsidRDefault="00F26564" w:rsidP="00F26564">
      <w:pPr>
        <w:jc w:val="center"/>
        <w:rPr>
          <w:b/>
          <w:bCs/>
        </w:rPr>
      </w:pPr>
    </w:p>
    <w:p w14:paraId="01AB274B" w14:textId="07471954" w:rsidR="00F26564" w:rsidRDefault="00F26564" w:rsidP="00AA59A5">
      <w:pPr>
        <w:spacing w:after="0"/>
        <w:jc w:val="center"/>
        <w:rPr>
          <w:b/>
          <w:bCs/>
        </w:rPr>
      </w:pPr>
      <w:r>
        <w:rPr>
          <w:b/>
          <w:bCs/>
        </w:rPr>
        <w:t>Alle Tänze die in den regulären Kategorien wie Modern, Freestyle, Marsch,</w:t>
      </w:r>
      <w:r w:rsidR="00956C90">
        <w:rPr>
          <w:b/>
          <w:bCs/>
        </w:rPr>
        <w:t xml:space="preserve"> </w:t>
      </w:r>
      <w:r>
        <w:rPr>
          <w:b/>
          <w:bCs/>
        </w:rPr>
        <w:t>… die Kriterien des Regelwerks nicht erfüllen, sind in OPEN herzlich willkommen.</w:t>
      </w:r>
    </w:p>
    <w:p w14:paraId="0B73D26B" w14:textId="64490916" w:rsidR="00F26564" w:rsidRDefault="00F26564" w:rsidP="00AA59A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Hier gibt es (fast) keine Einschränkungen: keine </w:t>
      </w:r>
      <w:r w:rsidR="00AA59A5">
        <w:rPr>
          <w:b/>
          <w:bCs/>
        </w:rPr>
        <w:t>Mindestb</w:t>
      </w:r>
      <w:r>
        <w:rPr>
          <w:b/>
          <w:bCs/>
        </w:rPr>
        <w:t xml:space="preserve">egrenzung in der Musiklänge, </w:t>
      </w:r>
      <w:proofErr w:type="spellStart"/>
      <w:r>
        <w:rPr>
          <w:b/>
          <w:bCs/>
        </w:rPr>
        <w:t>A</w:t>
      </w:r>
      <w:r w:rsidR="00AA59A5">
        <w:rPr>
          <w:b/>
          <w:bCs/>
        </w:rPr>
        <w:t>c</w:t>
      </w:r>
      <w:r>
        <w:rPr>
          <w:b/>
          <w:bCs/>
        </w:rPr>
        <w:t>roelemente</w:t>
      </w:r>
      <w:proofErr w:type="spellEnd"/>
      <w:r>
        <w:rPr>
          <w:b/>
          <w:bCs/>
        </w:rPr>
        <w:t xml:space="preserve"> sind erlaubt, </w:t>
      </w:r>
      <w:r w:rsidR="00AA59A5">
        <w:rPr>
          <w:b/>
          <w:bCs/>
        </w:rPr>
        <w:t>alle Tanzstiele erlaubt, Gruppe ab 3 Personen möglich,</w:t>
      </w:r>
      <w:r w:rsidR="00956C90">
        <w:rPr>
          <w:b/>
          <w:bCs/>
        </w:rPr>
        <w:t xml:space="preserve"> </w:t>
      </w:r>
      <w:r w:rsidR="00AA59A5">
        <w:rPr>
          <w:b/>
          <w:bCs/>
        </w:rPr>
        <w:t xml:space="preserve">… perfekt für neue </w:t>
      </w:r>
      <w:r w:rsidR="00956C90">
        <w:rPr>
          <w:b/>
          <w:bCs/>
        </w:rPr>
        <w:t>Gruppen, die bei uns Turnierluft schnuppern wollen oder auch für „alte Hasen“ die einfach einen Tanz ohne Richtlinien auf die Bühne bringen wollen. – WIR FREUNE UNS AUF EUCH!</w:t>
      </w:r>
    </w:p>
    <w:p w14:paraId="6638C05F" w14:textId="77777777" w:rsidR="008D3808" w:rsidRPr="008D3808" w:rsidRDefault="008D3808" w:rsidP="008D3808">
      <w:pPr>
        <w:jc w:val="center"/>
        <w:rPr>
          <w:b/>
          <w:bCs/>
        </w:rPr>
      </w:pPr>
    </w:p>
    <w:p w14:paraId="1F2C9500" w14:textId="61D8CCCD" w:rsidR="00F21673" w:rsidRDefault="00F21673" w:rsidP="0089119D">
      <w:pPr>
        <w:spacing w:after="0"/>
      </w:pPr>
      <w:r>
        <w:t xml:space="preserve">LEVEL </w:t>
      </w:r>
      <w:r>
        <w:tab/>
      </w:r>
      <w:r w:rsidR="00F215F1">
        <w:t xml:space="preserve"> </w:t>
      </w:r>
      <w:r w:rsidR="00F215F1">
        <w:tab/>
      </w:r>
      <w:r w:rsidR="00577A4F">
        <w:tab/>
      </w:r>
      <w:r>
        <w:t>-</w:t>
      </w:r>
      <w:r>
        <w:tab/>
      </w:r>
      <w:r w:rsidRPr="008D3808">
        <w:rPr>
          <w:u w:val="single"/>
        </w:rPr>
        <w:t>Technikelemente</w:t>
      </w:r>
      <w:r>
        <w:t xml:space="preserve">:  Drehungen, Sprünge, Akrobatik, Dehnung, </w:t>
      </w:r>
      <w:r w:rsidR="0089119D">
        <w:t>Balance,</w:t>
      </w:r>
      <w:r>
        <w:tab/>
      </w:r>
      <w:r w:rsidR="0089119D">
        <w:t>…</w:t>
      </w:r>
      <w:r w:rsidR="0089119D">
        <w:tab/>
        <w:t xml:space="preserve">  </w:t>
      </w:r>
      <w:r w:rsidR="0089119D">
        <w:tab/>
        <w:t xml:space="preserve">  </w:t>
      </w:r>
      <w:r>
        <w:t>(5 Punkte)</w:t>
      </w:r>
    </w:p>
    <w:p w14:paraId="4B02BEE5" w14:textId="1EAFA95B" w:rsidR="00F21673" w:rsidRDefault="00F21673" w:rsidP="0089119D">
      <w:pPr>
        <w:pStyle w:val="Listenabsatz"/>
        <w:numPr>
          <w:ilvl w:val="0"/>
          <w:numId w:val="2"/>
        </w:numPr>
        <w:spacing w:after="0"/>
      </w:pPr>
      <w:r>
        <w:t xml:space="preserve">       </w:t>
      </w:r>
      <w:r w:rsidR="0089119D" w:rsidRPr="008D3808">
        <w:rPr>
          <w:u w:val="single"/>
        </w:rPr>
        <w:t>Vielfalt der Schritte</w:t>
      </w:r>
      <w:r w:rsidR="0089119D">
        <w:t xml:space="preserve">: unterschiedliche Bewegungen und Schritte, keine Wiederholung, </w:t>
      </w:r>
      <w:proofErr w:type="gramStart"/>
      <w:r w:rsidR="0089119D">
        <w:t xml:space="preserve"> ..</w:t>
      </w:r>
      <w:proofErr w:type="gramEnd"/>
      <w:r w:rsidR="0089119D">
        <w:t xml:space="preserve"> (5 Punkte)</w:t>
      </w:r>
    </w:p>
    <w:p w14:paraId="522629EA" w14:textId="4B8D8D0B" w:rsidR="0089119D" w:rsidRDefault="0089119D" w:rsidP="00577A4F">
      <w:pPr>
        <w:spacing w:after="0"/>
        <w:ind w:left="708" w:firstLine="360"/>
      </w:pPr>
      <w:r>
        <w:t xml:space="preserve"> </w:t>
      </w:r>
      <w:r w:rsidR="00F215F1">
        <w:tab/>
      </w:r>
      <w:r w:rsidR="00577A4F">
        <w:tab/>
        <w:t>-</w:t>
      </w:r>
      <w:r w:rsidR="00577A4F">
        <w:tab/>
      </w:r>
      <w:r w:rsidRPr="008D3808">
        <w:rPr>
          <w:u w:val="single"/>
        </w:rPr>
        <w:t>Bewegung im Raum</w:t>
      </w:r>
      <w:r>
        <w:t>: wie intensiv wird die Tanzfläche genutzt, …                                            (5 Punkte)</w:t>
      </w:r>
    </w:p>
    <w:p w14:paraId="0C25F43D" w14:textId="5B66B429" w:rsidR="0089119D" w:rsidRDefault="0089119D" w:rsidP="0089119D">
      <w:pPr>
        <w:pStyle w:val="Listenabsatz"/>
        <w:numPr>
          <w:ilvl w:val="0"/>
          <w:numId w:val="2"/>
        </w:numPr>
        <w:spacing w:after="0"/>
      </w:pPr>
      <w:r>
        <w:t xml:space="preserve">       </w:t>
      </w:r>
      <w:r w:rsidRPr="008D3808">
        <w:rPr>
          <w:u w:val="single"/>
        </w:rPr>
        <w:t>Tanzebenen</w:t>
      </w:r>
      <w:r>
        <w:t>: Boden, Stehen, Sprünge, Heber, …                                                                          (5 Punkte)</w:t>
      </w:r>
    </w:p>
    <w:p w14:paraId="0E1A6044" w14:textId="3E13FFAD" w:rsidR="0089119D" w:rsidRDefault="0089119D" w:rsidP="0089119D">
      <w:pPr>
        <w:spacing w:after="0"/>
      </w:pPr>
    </w:p>
    <w:p w14:paraId="204466B1" w14:textId="1068C666" w:rsidR="0089119D" w:rsidRDefault="00577A4F" w:rsidP="0089119D">
      <w:pPr>
        <w:spacing w:after="0"/>
      </w:pPr>
      <w:r>
        <w:t xml:space="preserve">AUSFÜHRUNG </w:t>
      </w:r>
      <w:r w:rsidR="00F215F1">
        <w:tab/>
      </w:r>
      <w:r>
        <w:tab/>
        <w:t xml:space="preserve">- </w:t>
      </w:r>
      <w:r>
        <w:tab/>
      </w:r>
      <w:r w:rsidRPr="008D3808">
        <w:rPr>
          <w:u w:val="single"/>
        </w:rPr>
        <w:t>Präzision</w:t>
      </w:r>
      <w:r>
        <w:t>: wie genau sind die Bewegungen ausgeführt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5 Punkte)</w:t>
      </w:r>
    </w:p>
    <w:p w14:paraId="21821D0E" w14:textId="0FC53C3A" w:rsidR="00577A4F" w:rsidRDefault="00577A4F" w:rsidP="00577A4F">
      <w:pPr>
        <w:pStyle w:val="Listenabsatz"/>
        <w:numPr>
          <w:ilvl w:val="0"/>
          <w:numId w:val="2"/>
        </w:numPr>
        <w:spacing w:after="0"/>
      </w:pPr>
      <w:r>
        <w:t xml:space="preserve">       </w:t>
      </w:r>
      <w:r w:rsidR="008D3808" w:rsidRPr="008D3808">
        <w:rPr>
          <w:u w:val="single"/>
        </w:rPr>
        <w:t>Synchronität</w:t>
      </w:r>
      <w:r>
        <w:t>: zu Musik und zu anderen Tänzern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</w:t>
      </w:r>
      <w:r w:rsidR="00DD1297">
        <w:t xml:space="preserve"> </w:t>
      </w:r>
      <w:r>
        <w:t>(</w:t>
      </w:r>
      <w:proofErr w:type="gramEnd"/>
      <w:r>
        <w:t>5 Punkte)</w:t>
      </w:r>
    </w:p>
    <w:p w14:paraId="32505911" w14:textId="5487C865" w:rsidR="00577A4F" w:rsidRDefault="00577A4F" w:rsidP="00577A4F">
      <w:pPr>
        <w:pStyle w:val="Listenabsatz"/>
        <w:numPr>
          <w:ilvl w:val="0"/>
          <w:numId w:val="2"/>
        </w:numPr>
        <w:spacing w:after="0"/>
      </w:pPr>
      <w:r>
        <w:t xml:space="preserve">       </w:t>
      </w:r>
      <w:r w:rsidRPr="008D3808">
        <w:rPr>
          <w:u w:val="single"/>
        </w:rPr>
        <w:t>Überforderung/Unterforderung</w:t>
      </w:r>
      <w:r>
        <w:t>: ist der Tanz auch für den Tänzer geeignet?                        (5 Punkte)</w:t>
      </w:r>
    </w:p>
    <w:p w14:paraId="25DBD581" w14:textId="15F6891C" w:rsidR="00DD1297" w:rsidRDefault="00577A4F" w:rsidP="00DD1297">
      <w:pPr>
        <w:pStyle w:val="Listenabsatz"/>
        <w:numPr>
          <w:ilvl w:val="0"/>
          <w:numId w:val="2"/>
        </w:numPr>
        <w:spacing w:after="0"/>
      </w:pPr>
      <w:r>
        <w:t xml:space="preserve">       </w:t>
      </w:r>
      <w:r w:rsidRPr="008D3808">
        <w:rPr>
          <w:u w:val="single"/>
        </w:rPr>
        <w:t>Haltung</w:t>
      </w:r>
      <w:r>
        <w:t>: Körperhaltung</w:t>
      </w:r>
      <w:r w:rsidR="00DD1297">
        <w:t xml:space="preserve"> (Kopf, Körper, Arme, Beine)</w:t>
      </w:r>
      <w:r w:rsidR="00DD1297">
        <w:tab/>
      </w:r>
      <w:r w:rsidR="00DD1297">
        <w:tab/>
      </w:r>
      <w:r w:rsidR="00DD1297">
        <w:tab/>
      </w:r>
      <w:r w:rsidR="00DD1297">
        <w:tab/>
      </w:r>
      <w:r w:rsidR="00DD1297">
        <w:tab/>
      </w:r>
      <w:proofErr w:type="gramStart"/>
      <w:r w:rsidR="00DD1297">
        <w:t xml:space="preserve">   (</w:t>
      </w:r>
      <w:proofErr w:type="gramEnd"/>
      <w:r w:rsidR="00DD1297">
        <w:t>5 Punkte)</w:t>
      </w:r>
    </w:p>
    <w:p w14:paraId="2DF6BC7B" w14:textId="77777777" w:rsidR="00F215F1" w:rsidRDefault="00F215F1" w:rsidP="00F215F1">
      <w:pPr>
        <w:pStyle w:val="Listenabsatz"/>
        <w:spacing w:after="0"/>
        <w:ind w:left="2484"/>
      </w:pPr>
    </w:p>
    <w:p w14:paraId="08CA8F2A" w14:textId="1E900402" w:rsidR="00DD1297" w:rsidRDefault="00DD1297" w:rsidP="00DD1297">
      <w:pPr>
        <w:spacing w:after="0"/>
      </w:pPr>
      <w:proofErr w:type="gramStart"/>
      <w:r>
        <w:t>CHOREOGRAPHIE</w:t>
      </w:r>
      <w:proofErr w:type="gramEnd"/>
      <w:r>
        <w:t xml:space="preserve"> </w:t>
      </w:r>
      <w:r w:rsidR="00F215F1">
        <w:tab/>
      </w:r>
      <w:r>
        <w:t>-</w:t>
      </w:r>
      <w:r>
        <w:tab/>
      </w:r>
      <w:r w:rsidRPr="008D3808">
        <w:rPr>
          <w:u w:val="single"/>
        </w:rPr>
        <w:t>Kreativität und Originalität</w:t>
      </w:r>
      <w:r>
        <w:t xml:space="preserve">:  </w:t>
      </w:r>
      <w:r w:rsidR="00AF566E">
        <w:t>Auswahl der Tanz-/Bewegungsmotive</w:t>
      </w:r>
      <w:r w:rsidR="00AF566E">
        <w:t xml:space="preserve">, </w:t>
      </w:r>
      <w:r w:rsidR="00AF566E">
        <w:t xml:space="preserve">Vielseitige </w:t>
      </w:r>
      <w:r w:rsidR="00AF566E">
        <w:t>Bewegung (5 Punkte)</w:t>
      </w:r>
    </w:p>
    <w:p w14:paraId="35F07ADF" w14:textId="2076B0B1" w:rsidR="00AF566E" w:rsidRDefault="00AF566E" w:rsidP="00AF566E">
      <w:pPr>
        <w:pStyle w:val="Listenabsatz"/>
        <w:numPr>
          <w:ilvl w:val="0"/>
          <w:numId w:val="2"/>
        </w:numPr>
        <w:spacing w:after="0"/>
      </w:pPr>
      <w:r>
        <w:t xml:space="preserve">       </w:t>
      </w:r>
      <w:r w:rsidRPr="008D3808">
        <w:rPr>
          <w:u w:val="single"/>
        </w:rPr>
        <w:t>Charakteristik</w:t>
      </w:r>
      <w:r>
        <w:t xml:space="preserve">: </w:t>
      </w:r>
      <w:r w:rsidR="00F215F1">
        <w:t xml:space="preserve">erkennbare </w:t>
      </w:r>
      <w:r>
        <w:t>Tänzerische Umsetzung des Themas</w:t>
      </w:r>
      <w:r w:rsidR="00F215F1">
        <w:t xml:space="preserve"> (Hip-Hop, </w:t>
      </w:r>
      <w:proofErr w:type="gramStart"/>
      <w:r w:rsidR="00F215F1">
        <w:t>Ballett,..</w:t>
      </w:r>
      <w:proofErr w:type="gramEnd"/>
      <w:r w:rsidR="00F215F1">
        <w:t>)          (5 Punkte)</w:t>
      </w:r>
    </w:p>
    <w:p w14:paraId="3DFCD460" w14:textId="5EC2EB01" w:rsidR="00F215F1" w:rsidRDefault="00F215F1" w:rsidP="00AF566E">
      <w:pPr>
        <w:pStyle w:val="Listenabsatz"/>
        <w:numPr>
          <w:ilvl w:val="0"/>
          <w:numId w:val="2"/>
        </w:numPr>
        <w:spacing w:after="0"/>
      </w:pPr>
      <w:r>
        <w:t xml:space="preserve">       </w:t>
      </w:r>
      <w:r w:rsidRPr="008D3808">
        <w:rPr>
          <w:u w:val="single"/>
        </w:rPr>
        <w:t>Umsetzung der Musik</w:t>
      </w:r>
      <w:r>
        <w:t xml:space="preserve">: Höhepunkte, Rhythmus, Interpretation der </w:t>
      </w:r>
      <w:proofErr w:type="gramStart"/>
      <w:r>
        <w:t>Musik,…</w:t>
      </w:r>
      <w:proofErr w:type="gramEnd"/>
      <w:r>
        <w:t xml:space="preserve">                         (5 Punkte)</w:t>
      </w:r>
    </w:p>
    <w:p w14:paraId="76BE6605" w14:textId="04E33D40" w:rsidR="00F215F1" w:rsidRDefault="00F215F1" w:rsidP="00AF566E">
      <w:pPr>
        <w:pStyle w:val="Listenabsatz"/>
        <w:numPr>
          <w:ilvl w:val="0"/>
          <w:numId w:val="2"/>
        </w:numPr>
        <w:spacing w:after="0"/>
      </w:pPr>
      <w:r>
        <w:t xml:space="preserve">       </w:t>
      </w:r>
      <w:r w:rsidRPr="008D3808">
        <w:rPr>
          <w:u w:val="single"/>
        </w:rPr>
        <w:t>Formation und Bilder</w:t>
      </w:r>
      <w:r>
        <w:t xml:space="preserve">: Posen, Aufstellungen, Formationen und deren Wechsel                 </w:t>
      </w:r>
      <w:proofErr w:type="gramStart"/>
      <w:r>
        <w:t xml:space="preserve">   (</w:t>
      </w:r>
      <w:proofErr w:type="gramEnd"/>
      <w:r>
        <w:t>5 Punkte)</w:t>
      </w:r>
    </w:p>
    <w:p w14:paraId="1CB17214" w14:textId="6B07F202" w:rsidR="00F215F1" w:rsidRDefault="00F215F1" w:rsidP="00F215F1">
      <w:pPr>
        <w:spacing w:after="0"/>
      </w:pPr>
    </w:p>
    <w:p w14:paraId="2ADC355B" w14:textId="12297A5D" w:rsidR="00F215F1" w:rsidRDefault="00F215F1" w:rsidP="00F215F1">
      <w:pPr>
        <w:spacing w:after="0"/>
      </w:pPr>
      <w:r>
        <w:t xml:space="preserve">GESAMTEINDRUCK </w:t>
      </w:r>
      <w:r>
        <w:tab/>
        <w:t>-</w:t>
      </w:r>
      <w:r>
        <w:tab/>
        <w:t>Ausdruck:</w:t>
      </w:r>
      <w:r w:rsidR="008D3808">
        <w:t xml:space="preserve"> </w:t>
      </w:r>
      <w:r w:rsidR="008D3808">
        <w:t>Ausstrahlung der Gruppe in Mimik und Gestik passend zum Thema</w:t>
      </w:r>
      <w:r w:rsidR="008D3808">
        <w:t xml:space="preserve">                  </w:t>
      </w:r>
      <w:proofErr w:type="gramStart"/>
      <w:r w:rsidR="008D3808">
        <w:t xml:space="preserve">   (</w:t>
      </w:r>
      <w:proofErr w:type="gramEnd"/>
      <w:r w:rsidR="008D3808">
        <w:t>10 Punkte)</w:t>
      </w:r>
    </w:p>
    <w:p w14:paraId="0D64276E" w14:textId="02028836" w:rsidR="00F215F1" w:rsidRDefault="00F215F1" w:rsidP="00F215F1">
      <w:pPr>
        <w:pStyle w:val="Listenabsatz"/>
        <w:numPr>
          <w:ilvl w:val="0"/>
          <w:numId w:val="2"/>
        </w:numPr>
        <w:spacing w:after="0"/>
      </w:pPr>
      <w:r>
        <w:t xml:space="preserve">       </w:t>
      </w:r>
      <w:r w:rsidR="008D3808">
        <w:t>Präsentation: Passende</w:t>
      </w:r>
      <w:r w:rsidR="008D3808">
        <w:t xml:space="preserve"> der Kostüme</w:t>
      </w:r>
      <w:r w:rsidR="008D3808">
        <w:t xml:space="preserve"> zum Thema</w:t>
      </w:r>
      <w:r w:rsidR="008D3808">
        <w:t>, Kulissen und Requisiten</w:t>
      </w:r>
      <w:r w:rsidR="008D3808">
        <w:t xml:space="preserve">                        </w:t>
      </w:r>
      <w:proofErr w:type="gramStart"/>
      <w:r w:rsidR="008D3808">
        <w:t xml:space="preserve">   (</w:t>
      </w:r>
      <w:proofErr w:type="gramEnd"/>
      <w:r w:rsidR="008D3808">
        <w:t>10 Punkte)</w:t>
      </w:r>
    </w:p>
    <w:p w14:paraId="27534EC7" w14:textId="0D479843" w:rsidR="008D3808" w:rsidRDefault="008D3808" w:rsidP="00F215F1">
      <w:pPr>
        <w:pStyle w:val="Listenabsatz"/>
        <w:numPr>
          <w:ilvl w:val="0"/>
          <w:numId w:val="2"/>
        </w:numPr>
        <w:spacing w:after="0"/>
      </w:pPr>
      <w:r>
        <w:t xml:space="preserve">       Energie und Kondition: </w:t>
      </w:r>
      <w:r w:rsidR="00F26564">
        <w:t xml:space="preserve">Durchhaltevermögen, Power, Kraft </w:t>
      </w:r>
      <w:r w:rsidR="00F26564">
        <w:tab/>
      </w:r>
      <w:r w:rsidR="00F26564">
        <w:tab/>
      </w:r>
      <w:r w:rsidR="00F26564">
        <w:tab/>
      </w:r>
      <w:r w:rsidR="00F26564">
        <w:tab/>
      </w:r>
      <w:proofErr w:type="gramStart"/>
      <w:r w:rsidR="00F26564">
        <w:t xml:space="preserve">   (</w:t>
      </w:r>
      <w:proofErr w:type="gramEnd"/>
      <w:r w:rsidR="00F26564">
        <w:t>10 Punkte)</w:t>
      </w:r>
    </w:p>
    <w:p w14:paraId="2D6848FC" w14:textId="0EA8F43F" w:rsidR="008D3808" w:rsidRDefault="008D3808" w:rsidP="00F215F1">
      <w:pPr>
        <w:pStyle w:val="Listenabsatz"/>
        <w:numPr>
          <w:ilvl w:val="0"/>
          <w:numId w:val="2"/>
        </w:numPr>
        <w:spacing w:after="0"/>
      </w:pPr>
      <w:r>
        <w:t xml:space="preserve">       Musik und Schnitt: </w:t>
      </w:r>
      <w:r>
        <w:t>Qualität der Musikaufnahme und Musikschnitte</w:t>
      </w:r>
      <w:r>
        <w:t xml:space="preserve">                                    </w:t>
      </w:r>
      <w:proofErr w:type="gramStart"/>
      <w:r>
        <w:t xml:space="preserve">   (</w:t>
      </w:r>
      <w:proofErr w:type="gramEnd"/>
      <w:r w:rsidRPr="00F26564">
        <w:rPr>
          <w:u w:val="single"/>
        </w:rPr>
        <w:t>10 Punkte)</w:t>
      </w:r>
    </w:p>
    <w:p w14:paraId="3F4906E3" w14:textId="117714ED" w:rsidR="00F21673" w:rsidRDefault="00F26564" w:rsidP="00F26564">
      <w:pPr>
        <w:ind w:left="10620"/>
        <w:rPr>
          <w:b/>
          <w:bCs/>
        </w:rPr>
      </w:pPr>
      <w:r w:rsidRPr="00F26564">
        <w:rPr>
          <w:b/>
          <w:bCs/>
        </w:rPr>
        <w:t xml:space="preserve">  100 Punkte</w:t>
      </w:r>
    </w:p>
    <w:p w14:paraId="206A8D09" w14:textId="30551F21" w:rsidR="00C9080E" w:rsidRDefault="00C9080E" w:rsidP="00F26564">
      <w:pPr>
        <w:ind w:left="10620"/>
        <w:rPr>
          <w:b/>
          <w:bCs/>
        </w:rPr>
      </w:pPr>
    </w:p>
    <w:p w14:paraId="4C97F4FA" w14:textId="77777777" w:rsidR="00C9080E" w:rsidRPr="00F26564" w:rsidRDefault="00C9080E" w:rsidP="00F26564">
      <w:pPr>
        <w:ind w:left="10620"/>
        <w:rPr>
          <w:b/>
          <w:bCs/>
        </w:rPr>
      </w:pPr>
    </w:p>
    <w:p w14:paraId="37C4E679" w14:textId="2A905587" w:rsidR="00F26564" w:rsidRPr="00C9080E" w:rsidRDefault="00C9080E" w:rsidP="00C9080E">
      <w:pPr>
        <w:jc w:val="center"/>
        <w:rPr>
          <w:sz w:val="18"/>
          <w:szCs w:val="18"/>
        </w:rPr>
      </w:pPr>
      <w:r w:rsidRPr="00C9080E">
        <w:rPr>
          <w:b/>
          <w:bCs/>
          <w:sz w:val="18"/>
          <w:szCs w:val="18"/>
        </w:rPr>
        <w:t>Bitte beachten:</w:t>
      </w:r>
      <w:r w:rsidRPr="00C9080E">
        <w:rPr>
          <w:sz w:val="18"/>
          <w:szCs w:val="18"/>
        </w:rPr>
        <w:t xml:space="preserve"> die </w:t>
      </w:r>
      <w:proofErr w:type="spellStart"/>
      <w:r w:rsidRPr="00C9080E">
        <w:rPr>
          <w:sz w:val="18"/>
          <w:szCs w:val="18"/>
        </w:rPr>
        <w:t>allgem</w:t>
      </w:r>
      <w:proofErr w:type="spellEnd"/>
      <w:r w:rsidRPr="00C9080E">
        <w:rPr>
          <w:sz w:val="18"/>
          <w:szCs w:val="18"/>
        </w:rPr>
        <w:t>. Regeln „</w:t>
      </w:r>
      <w:proofErr w:type="spellStart"/>
      <w:r w:rsidRPr="00C9080E">
        <w:rPr>
          <w:sz w:val="18"/>
          <w:szCs w:val="18"/>
        </w:rPr>
        <w:t>VERSTÖßE</w:t>
      </w:r>
      <w:proofErr w:type="spellEnd"/>
      <w:r w:rsidRPr="00C9080E">
        <w:rPr>
          <w:sz w:val="18"/>
          <w:szCs w:val="18"/>
        </w:rPr>
        <w:t xml:space="preserve"> GEGEN DIE TANZ- UND TURNIERSPORTORDNUNG</w:t>
      </w:r>
      <w:r w:rsidRPr="00C9080E">
        <w:rPr>
          <w:sz w:val="18"/>
          <w:szCs w:val="18"/>
        </w:rPr>
        <w:t xml:space="preserve">“ sind im </w:t>
      </w:r>
      <w:proofErr w:type="spellStart"/>
      <w:r w:rsidRPr="00C9080E">
        <w:rPr>
          <w:sz w:val="18"/>
          <w:szCs w:val="18"/>
        </w:rPr>
        <w:t>allgem</w:t>
      </w:r>
      <w:proofErr w:type="spellEnd"/>
      <w:r w:rsidRPr="00C9080E">
        <w:rPr>
          <w:sz w:val="18"/>
          <w:szCs w:val="18"/>
        </w:rPr>
        <w:t>. Regelwerg nachzulesen!</w:t>
      </w:r>
    </w:p>
    <w:sectPr w:rsidR="00F26564" w:rsidRPr="00C9080E" w:rsidSect="00C9080E">
      <w:pgSz w:w="16838" w:h="11906" w:orient="landscape"/>
      <w:pgMar w:top="993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43DE"/>
    <w:multiLevelType w:val="hybridMultilevel"/>
    <w:tmpl w:val="3FD64A18"/>
    <w:lvl w:ilvl="0" w:tplc="58505F38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C800AB3"/>
    <w:multiLevelType w:val="hybridMultilevel"/>
    <w:tmpl w:val="4634BC5C"/>
    <w:lvl w:ilvl="0" w:tplc="226A96E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29756698">
    <w:abstractNumId w:val="1"/>
  </w:num>
  <w:num w:numId="2" w16cid:durableId="79799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3C"/>
    <w:rsid w:val="0000283C"/>
    <w:rsid w:val="00577A4F"/>
    <w:rsid w:val="006C4D4D"/>
    <w:rsid w:val="0089119D"/>
    <w:rsid w:val="008D3808"/>
    <w:rsid w:val="00956C90"/>
    <w:rsid w:val="00AA59A5"/>
    <w:rsid w:val="00AF566E"/>
    <w:rsid w:val="00C9080E"/>
    <w:rsid w:val="00DD1297"/>
    <w:rsid w:val="00F215F1"/>
    <w:rsid w:val="00F21673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1795"/>
  <w15:chartTrackingRefBased/>
  <w15:docId w15:val="{1E80238B-61A2-44FB-9B40-027F8082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Höfelsauer</dc:creator>
  <cp:keywords/>
  <dc:description/>
  <cp:lastModifiedBy>Wolfgang Höfelsauer</cp:lastModifiedBy>
  <cp:revision>1</cp:revision>
  <dcterms:created xsi:type="dcterms:W3CDTF">2022-09-11T19:58:00Z</dcterms:created>
  <dcterms:modified xsi:type="dcterms:W3CDTF">2022-09-11T20:57:00Z</dcterms:modified>
</cp:coreProperties>
</file>